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5D334727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C6B9C">
              <w:rPr>
                <w:sz w:val="24"/>
                <w:szCs w:val="24"/>
              </w:rPr>
              <w:br/>
            </w:r>
            <w:r w:rsidR="00BC6B9C" w:rsidRPr="000F7E05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0C74143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F9220F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8C0266C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C6B9C" w:rsidRPr="000F7E05">
              <w:rPr>
                <w:b/>
                <w:sz w:val="22"/>
                <w:szCs w:val="22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171F5E7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F9220F">
              <w:rPr>
                <w:sz w:val="24"/>
                <w:szCs w:val="24"/>
              </w:rPr>
              <w:t>3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CB3BBCD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F9220F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3C2D6C9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20334D" w:rsidRPr="0020334D">
              <w:rPr>
                <w:b/>
                <w:bCs/>
                <w:sz w:val="22"/>
                <w:szCs w:val="22"/>
              </w:rPr>
              <w:t>I/</w:t>
            </w:r>
            <w:r w:rsidR="008662BD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3827" w:type="dxa"/>
            <w:gridSpan w:val="4"/>
          </w:tcPr>
          <w:p w14:paraId="6F2F6756" w14:textId="268F4CA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20334D" w:rsidRPr="0020334D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1509957A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20334D" w:rsidRPr="0020334D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BC6B9C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BC6B9C" w:rsidRPr="00742916" w:rsidRDefault="00BC6B9C" w:rsidP="00BC6B9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BC6B9C" w:rsidRPr="00622DCF" w:rsidRDefault="00BC6B9C" w:rsidP="00BC6B9C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0525473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vAlign w:val="center"/>
          </w:tcPr>
          <w:p w14:paraId="6015246A" w14:textId="417E7FD7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2CFB408F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3DE8858A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1E1FB3A0" w14:textId="1C57E5F0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731CE3C1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BC6B9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13433B1" w:rsidR="00CA474D" w:rsidRPr="00622DCF" w:rsidRDefault="00BC6B9C" w:rsidP="00520064">
            <w:pPr>
              <w:rPr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mgr Henryka Szumna</w:t>
            </w:r>
          </w:p>
        </w:tc>
      </w:tr>
      <w:tr w:rsidR="00BC6B9C" w:rsidRPr="00622DCF" w14:paraId="71B0A60A" w14:textId="77777777" w:rsidTr="00BC6B9C">
        <w:tc>
          <w:tcPr>
            <w:tcW w:w="2988" w:type="dxa"/>
            <w:vAlign w:val="center"/>
          </w:tcPr>
          <w:p w14:paraId="7A99CDC1" w14:textId="77777777" w:rsidR="00BC6B9C" w:rsidRPr="00622DCF" w:rsidRDefault="00BC6B9C" w:rsidP="00BC6B9C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5F882A21" w:rsidR="00BC6B9C" w:rsidRPr="00622DCF" w:rsidRDefault="00BC6B9C" w:rsidP="00BC6B9C">
            <w:pPr>
              <w:rPr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 xml:space="preserve">mgr </w:t>
            </w:r>
            <w:proofErr w:type="spellStart"/>
            <w:r w:rsidRPr="000F7E05">
              <w:rPr>
                <w:sz w:val="22"/>
                <w:szCs w:val="22"/>
              </w:rPr>
              <w:t>H.Szumna</w:t>
            </w:r>
            <w:proofErr w:type="spellEnd"/>
            <w:r w:rsidRPr="000F7E05">
              <w:rPr>
                <w:sz w:val="22"/>
                <w:szCs w:val="22"/>
              </w:rPr>
              <w:t>,</w:t>
            </w:r>
          </w:p>
        </w:tc>
      </w:tr>
      <w:tr w:rsidR="00BC6B9C" w:rsidRPr="00622DCF" w14:paraId="484B1A72" w14:textId="77777777" w:rsidTr="00BC6B9C">
        <w:tc>
          <w:tcPr>
            <w:tcW w:w="2988" w:type="dxa"/>
            <w:vAlign w:val="center"/>
          </w:tcPr>
          <w:p w14:paraId="20DEBB8E" w14:textId="77777777" w:rsidR="00BC6B9C" w:rsidRPr="00622DCF" w:rsidRDefault="00BC6B9C" w:rsidP="00BC6B9C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21A0431" w14:textId="77777777" w:rsidR="00CF5A03" w:rsidRDefault="0007612D" w:rsidP="000761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Kształtowanie i doskonalenie umiejętności ruchowych poprzez uczestnictwo w różnorodnych formach aktywności fizycznej w obiektach sportowych i w środowisku naturalnym.</w:t>
            </w:r>
          </w:p>
          <w:p w14:paraId="5AFF8EF8" w14:textId="77777777" w:rsidR="00CF5A03" w:rsidRDefault="0007612D" w:rsidP="000761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Przygotowanie studentów do świadomego i samodzielnego uczestnictwa w kulturze fizycznej jako elementu zdrowego stylu życia.</w:t>
            </w:r>
          </w:p>
          <w:p w14:paraId="6DDC03EE" w14:textId="470D0EDA" w:rsidR="0007612D" w:rsidRPr="00CF5A03" w:rsidRDefault="0007612D" w:rsidP="000761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Rozwijanie predyspozycji indywidualnych oraz kształtowanie postaw prospołecznych, w tym zasad fair </w:t>
            </w:r>
            <w:proofErr w:type="spellStart"/>
            <w:r w:rsidRPr="00CF5A03">
              <w:rPr>
                <w:sz w:val="22"/>
                <w:szCs w:val="22"/>
              </w:rPr>
              <w:t>play</w:t>
            </w:r>
            <w:proofErr w:type="spellEnd"/>
            <w:r w:rsidRPr="00CF5A03">
              <w:rPr>
                <w:sz w:val="22"/>
                <w:szCs w:val="22"/>
              </w:rPr>
              <w:t xml:space="preserve"> i umiejętności współpracy w grupie.</w:t>
            </w:r>
          </w:p>
          <w:p w14:paraId="1BCDFC0C" w14:textId="06F5BA2D" w:rsidR="00BC6B9C" w:rsidRPr="00622DCF" w:rsidRDefault="00BC6B9C" w:rsidP="00BC6B9C">
            <w:pPr>
              <w:jc w:val="both"/>
              <w:rPr>
                <w:sz w:val="22"/>
                <w:szCs w:val="22"/>
              </w:rPr>
            </w:pPr>
          </w:p>
        </w:tc>
      </w:tr>
      <w:tr w:rsidR="00BC6B9C" w:rsidRPr="00622DCF" w14:paraId="2D66BE52" w14:textId="77777777" w:rsidTr="00BC6B9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BC6B9C" w:rsidRPr="00622DCF" w:rsidRDefault="00BC6B9C" w:rsidP="00BC6B9C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01AF30E" w14:textId="77777777" w:rsidR="00CF5A03" w:rsidRDefault="0007612D" w:rsidP="0007612D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Brak przeciwwskazań zdrowotnych do uczestnictwa w zajęciach wychowania fizycznego, potwierdzony aktualnym stanem zdrowia studenta.</w:t>
            </w:r>
          </w:p>
          <w:p w14:paraId="60075789" w14:textId="780B06F1" w:rsidR="00CF5A03" w:rsidRDefault="0007612D" w:rsidP="0007612D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Student posiada podstawowe umiejętności i kompetencje ruchowe </w:t>
            </w:r>
            <w:r w:rsidR="000C47F1">
              <w:rPr>
                <w:sz w:val="22"/>
                <w:szCs w:val="22"/>
              </w:rPr>
              <w:br/>
            </w:r>
            <w:r w:rsidRPr="00CF5A03">
              <w:rPr>
                <w:sz w:val="22"/>
                <w:szCs w:val="22"/>
              </w:rPr>
              <w:t>w zakresie wychowania fizycznego na poziomie szkoły średniej.</w:t>
            </w:r>
          </w:p>
          <w:p w14:paraId="5E3C1E45" w14:textId="77777777" w:rsidR="00CF5A03" w:rsidRDefault="0007612D" w:rsidP="0007612D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W przypadku ograniczeń zdrowotnych lub niepełnosprawności student zobowiązany jest do przedstawienia stosownej dokumentacji w celu przydziału do odpowiednich zajęć alternatywnych.</w:t>
            </w:r>
          </w:p>
          <w:p w14:paraId="18F581A4" w14:textId="0361E934" w:rsidR="0007612D" w:rsidRPr="00CF5A03" w:rsidRDefault="0007612D" w:rsidP="0007612D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Student akceptuje, że w trakcie zajęć, w szczególności podczas demonstracji i asekuracji ćwiczeń, może wystąpić konieczność bezpośredniego kontaktu nauczyciela akademickiego ze studentem.</w:t>
            </w:r>
          </w:p>
          <w:p w14:paraId="02CA7E95" w14:textId="1BF4021A" w:rsidR="00BC6B9C" w:rsidRPr="00622DCF" w:rsidRDefault="00BC6B9C" w:rsidP="00BC6B9C">
            <w:pPr>
              <w:rPr>
                <w:sz w:val="22"/>
                <w:szCs w:val="22"/>
              </w:rPr>
            </w:pP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0C47F1" w:rsidRPr="00622DCF" w14:paraId="57B9E90A" w14:textId="77777777" w:rsidTr="00BB7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BB3F43A" w:rsidR="000C47F1" w:rsidRPr="00622DCF" w:rsidRDefault="00F9220F" w:rsidP="000C47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94071D" w14:textId="7836B24C" w:rsidR="000C47F1" w:rsidRPr="00F9220F" w:rsidRDefault="000C47F1" w:rsidP="000C47F1">
            <w:pPr>
              <w:jc w:val="both"/>
              <w:rPr>
                <w:sz w:val="24"/>
                <w:szCs w:val="24"/>
              </w:rPr>
            </w:pPr>
            <w:r w:rsidRPr="00F9220F">
              <w:rPr>
                <w:sz w:val="24"/>
                <w:szCs w:val="24"/>
              </w:rPr>
              <w:t>Zna przepisy BHP i zasady bezpieczeństwa obowiązujące podczas różnych form aktywności fizycznej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A933E" w14:textId="6B6375DB" w:rsidR="000C47F1" w:rsidRPr="000F7E05" w:rsidRDefault="000C47F1" w:rsidP="000C47F1">
            <w:pPr>
              <w:jc w:val="center"/>
            </w:pPr>
            <w:r w:rsidRPr="000F7E05">
              <w:rPr>
                <w:lang w:eastAsia="ja-JP"/>
              </w:rPr>
              <w:t>P</w:t>
            </w:r>
            <w:r>
              <w:rPr>
                <w:lang w:eastAsia="ja-JP"/>
              </w:rPr>
              <w:t>7</w:t>
            </w:r>
            <w:r w:rsidRPr="000F7E05">
              <w:rPr>
                <w:lang w:eastAsia="ja-JP"/>
              </w:rPr>
              <w:t>U_W</w:t>
            </w:r>
            <w:r w:rsidRPr="000F7E05">
              <w:t xml:space="preserve"> </w:t>
            </w:r>
          </w:p>
          <w:p w14:paraId="34E1DBCC" w14:textId="61AD40A0" w:rsidR="000C47F1" w:rsidRPr="00622DCF" w:rsidRDefault="000C47F1" w:rsidP="000C47F1">
            <w:pPr>
              <w:jc w:val="center"/>
              <w:rPr>
                <w:sz w:val="22"/>
                <w:szCs w:val="22"/>
              </w:rPr>
            </w:pPr>
          </w:p>
        </w:tc>
      </w:tr>
      <w:tr w:rsidR="000C47F1" w:rsidRPr="00622DCF" w14:paraId="02D8E2E6" w14:textId="77777777" w:rsidTr="009144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2E5D3641" w:rsidR="000C47F1" w:rsidRPr="00622DCF" w:rsidRDefault="00F9220F" w:rsidP="000C47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988B3C4" w:rsidR="000C47F1" w:rsidRPr="00F9220F" w:rsidRDefault="000C47F1" w:rsidP="000C47F1">
            <w:pPr>
              <w:jc w:val="both"/>
              <w:rPr>
                <w:sz w:val="24"/>
                <w:szCs w:val="24"/>
              </w:rPr>
            </w:pPr>
            <w:r w:rsidRPr="00F9220F">
              <w:rPr>
                <w:sz w:val="24"/>
                <w:szCs w:val="24"/>
              </w:rPr>
              <w:t xml:space="preserve">Zna zasady promocji zdrowia, zdrowego stylu życia oraz pojęcia z zakresu sprawności motorycznej.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19E2" w14:textId="6D185F8A" w:rsidR="000C47F1" w:rsidRPr="00622DCF" w:rsidRDefault="000C47F1" w:rsidP="000C47F1">
            <w:pPr>
              <w:jc w:val="center"/>
              <w:rPr>
                <w:sz w:val="22"/>
                <w:szCs w:val="22"/>
              </w:rPr>
            </w:pPr>
            <w:r w:rsidRPr="00D03019">
              <w:t>P</w:t>
            </w:r>
            <w:r>
              <w:t>7</w:t>
            </w:r>
            <w:r w:rsidRPr="00D03019">
              <w:t>U_W</w:t>
            </w:r>
          </w:p>
        </w:tc>
      </w:tr>
      <w:tr w:rsidR="000C47F1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4CF02A27" w:rsidR="000C47F1" w:rsidRPr="00622DCF" w:rsidRDefault="00F9220F" w:rsidP="000C47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8D1788F" w:rsidR="000C47F1" w:rsidRPr="00F9220F" w:rsidRDefault="000C47F1" w:rsidP="000C47F1">
            <w:pPr>
              <w:jc w:val="both"/>
              <w:rPr>
                <w:sz w:val="24"/>
                <w:szCs w:val="24"/>
              </w:rPr>
            </w:pPr>
            <w:r w:rsidRPr="00F9220F">
              <w:rPr>
                <w:sz w:val="24"/>
                <w:szCs w:val="24"/>
              </w:rPr>
              <w:t>Zna formy aktywności fizycznej służące rozwijaniu i podtrzymywaniu sprawności fizycznej i zdrowia.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068BE8D" w:rsidR="000C47F1" w:rsidRPr="00622DCF" w:rsidRDefault="000C47F1" w:rsidP="000C47F1">
            <w:pPr>
              <w:jc w:val="center"/>
              <w:rPr>
                <w:sz w:val="22"/>
                <w:szCs w:val="22"/>
              </w:rPr>
            </w:pPr>
            <w:r w:rsidRPr="00D46D90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7</w:t>
            </w:r>
            <w:r w:rsidRPr="00D46D90">
              <w:rPr>
                <w:sz w:val="22"/>
                <w:szCs w:val="22"/>
              </w:rPr>
              <w:t>U_W</w:t>
            </w:r>
          </w:p>
        </w:tc>
      </w:tr>
      <w:tr w:rsidR="000C47F1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43303569" w:rsidR="000C47F1" w:rsidRPr="00622DCF" w:rsidRDefault="00F9220F" w:rsidP="000C47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4B9F6C4" w:rsidR="000C47F1" w:rsidRPr="00F9220F" w:rsidRDefault="000C47F1" w:rsidP="000C47F1">
            <w:pPr>
              <w:jc w:val="both"/>
              <w:rPr>
                <w:sz w:val="24"/>
                <w:szCs w:val="24"/>
              </w:rPr>
            </w:pPr>
            <w:r w:rsidRPr="00F9220F">
              <w:rPr>
                <w:sz w:val="24"/>
                <w:szCs w:val="24"/>
              </w:rPr>
              <w:t>Potrafi świadomie kształtować i stymulować swoją sprawność fizyczną poprzez dobór ćwiczeń, obciążeń i przyborów oraz ocenić własne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60EB5E7C" w:rsidR="000C47F1" w:rsidRPr="00622DCF" w:rsidRDefault="000C47F1" w:rsidP="000C47F1">
            <w:pPr>
              <w:jc w:val="center"/>
              <w:rPr>
                <w:sz w:val="22"/>
                <w:szCs w:val="22"/>
              </w:rPr>
            </w:pPr>
            <w:r w:rsidRPr="00024BB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7</w:t>
            </w:r>
            <w:r w:rsidRPr="00024BBE">
              <w:rPr>
                <w:sz w:val="22"/>
                <w:szCs w:val="22"/>
              </w:rPr>
              <w:t>U_U</w:t>
            </w:r>
          </w:p>
        </w:tc>
      </w:tr>
      <w:tr w:rsidR="000C47F1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146881D6" w:rsidR="000C47F1" w:rsidRPr="00622DCF" w:rsidRDefault="00F9220F" w:rsidP="000C47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789DD87" w:rsidR="000C47F1" w:rsidRPr="00F9220F" w:rsidRDefault="000C47F1" w:rsidP="000C47F1">
            <w:pPr>
              <w:jc w:val="both"/>
              <w:rPr>
                <w:sz w:val="24"/>
                <w:szCs w:val="24"/>
              </w:rPr>
            </w:pPr>
            <w:r w:rsidRPr="00F9220F">
              <w:rPr>
                <w:sz w:val="24"/>
                <w:szCs w:val="24"/>
              </w:rPr>
              <w:t>Potrafi samodzielnie uczestniczyć w różnych formach aktywności fizycznej jako sposób organizacji czasu wolnego i utrzymania kondycji fizycznej w perspektywie całego życia.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2E70E276" w:rsidR="000C47F1" w:rsidRPr="00622DCF" w:rsidRDefault="000C47F1" w:rsidP="000C47F1">
            <w:pPr>
              <w:jc w:val="center"/>
              <w:rPr>
                <w:sz w:val="22"/>
                <w:szCs w:val="22"/>
              </w:rPr>
            </w:pPr>
            <w:r w:rsidRPr="00024BB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7</w:t>
            </w:r>
            <w:r w:rsidRPr="00024BBE">
              <w:rPr>
                <w:sz w:val="22"/>
                <w:szCs w:val="22"/>
              </w:rPr>
              <w:t>U_U</w:t>
            </w:r>
          </w:p>
        </w:tc>
      </w:tr>
      <w:tr w:rsidR="000C47F1" w:rsidRPr="00622DCF" w14:paraId="6373AAFE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93BC0" w14:textId="0C9BE79D" w:rsidR="000C47F1" w:rsidRDefault="00F9220F" w:rsidP="000C47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760A18" w14:textId="64D62DC2" w:rsidR="000C47F1" w:rsidRPr="00F9220F" w:rsidRDefault="000C47F1" w:rsidP="000C47F1">
            <w:pPr>
              <w:jc w:val="both"/>
              <w:rPr>
                <w:sz w:val="24"/>
                <w:szCs w:val="24"/>
              </w:rPr>
            </w:pPr>
            <w:r w:rsidRPr="00F9220F">
              <w:rPr>
                <w:sz w:val="24"/>
                <w:szCs w:val="24"/>
              </w:rPr>
              <w:t>jest gotów podejmować działania prozdrowotne i edukacyjne, wykorzystując wiedzę i umiejętności w zakresie aktywności ruchowej, także w warunkach naturalnych, dla siebie i członków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E1049" w14:textId="6288A5F5" w:rsidR="000C47F1" w:rsidRPr="00024BBE" w:rsidRDefault="000C47F1" w:rsidP="000C47F1">
            <w:pPr>
              <w:jc w:val="center"/>
              <w:rPr>
                <w:sz w:val="22"/>
                <w:szCs w:val="22"/>
              </w:rPr>
            </w:pPr>
            <w:r w:rsidRPr="00024BB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7</w:t>
            </w:r>
            <w:r w:rsidRPr="00024BBE">
              <w:rPr>
                <w:sz w:val="22"/>
                <w:szCs w:val="22"/>
              </w:rPr>
              <w:t>U_K</w:t>
            </w:r>
          </w:p>
        </w:tc>
      </w:tr>
      <w:tr w:rsidR="000C47F1" w:rsidRPr="00622DCF" w14:paraId="060D51D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550A3" w14:textId="30E183E0" w:rsidR="000C47F1" w:rsidRDefault="00F9220F" w:rsidP="000C47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350E9" w14:textId="61B5A4DF" w:rsidR="000C47F1" w:rsidRPr="00F9220F" w:rsidRDefault="000C47F1" w:rsidP="000C47F1">
            <w:pPr>
              <w:jc w:val="both"/>
              <w:rPr>
                <w:sz w:val="24"/>
                <w:szCs w:val="24"/>
              </w:rPr>
            </w:pPr>
            <w:r w:rsidRPr="00F9220F">
              <w:rPr>
                <w:sz w:val="24"/>
                <w:szCs w:val="24"/>
              </w:rPr>
              <w:t xml:space="preserve">potrafi współdziałać i pełnić różne role w grupie, przestrzega zasad fair </w:t>
            </w:r>
            <w:proofErr w:type="spellStart"/>
            <w:r w:rsidRPr="00F9220F">
              <w:rPr>
                <w:sz w:val="24"/>
                <w:szCs w:val="24"/>
              </w:rPr>
              <w:t>play</w:t>
            </w:r>
            <w:proofErr w:type="spellEnd"/>
            <w:r w:rsidRPr="00F9220F">
              <w:rPr>
                <w:sz w:val="24"/>
                <w:szCs w:val="24"/>
              </w:rPr>
              <w:t xml:space="preserve"> zarówno na zajęciach, jak i w życiu codziennym.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3D05D" w14:textId="192C8635" w:rsidR="000C47F1" w:rsidRPr="00024BBE" w:rsidRDefault="000C47F1" w:rsidP="000C47F1">
            <w:pPr>
              <w:jc w:val="center"/>
              <w:rPr>
                <w:sz w:val="22"/>
                <w:szCs w:val="22"/>
              </w:rPr>
            </w:pPr>
            <w:r w:rsidRPr="00024BB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7</w:t>
            </w:r>
            <w:r w:rsidRPr="00024BBE">
              <w:rPr>
                <w:sz w:val="22"/>
                <w:szCs w:val="22"/>
              </w:rPr>
              <w:t>U_K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2EECEFD1" w:rsidR="004658B7" w:rsidRDefault="00196E3E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</w:t>
            </w:r>
            <w:r w:rsidR="003645CE" w:rsidRPr="000F7E05">
              <w:rPr>
                <w:i/>
                <w:sz w:val="22"/>
                <w:szCs w:val="22"/>
              </w:rPr>
              <w:t>ie dotyczy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277852F0" w:rsidR="004658B7" w:rsidRPr="004658B7" w:rsidRDefault="00764470" w:rsidP="004658B7">
            <w:pPr>
              <w:rPr>
                <w:sz w:val="22"/>
                <w:szCs w:val="22"/>
              </w:rPr>
            </w:pPr>
            <w:r w:rsidRPr="00764470">
              <w:rPr>
                <w:b/>
                <w:bCs/>
                <w:sz w:val="22"/>
                <w:szCs w:val="22"/>
              </w:rPr>
              <w:t xml:space="preserve">Ćwiczenia do wyboru </w:t>
            </w:r>
            <w:r w:rsidRPr="00764470">
              <w:rPr>
                <w:sz w:val="22"/>
                <w:szCs w:val="22"/>
              </w:rPr>
              <w:t>– prowadzący dobiera formy zajęć (gry zespołowe, gry indywidualne, fitness, pływanie, zajęcia outdoorowe itp.) w zależności od dostępności obiektów sportowych, warunków pogodowych, możliwości psychofizycznych studentów oraz ich preferencji. Dobór aktywności uwzględnia także infrastrukturę lokalową oraz zapewnia pełną realizację zakładanych efektów uczenia się.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A09B5D" w14:textId="13326D85" w:rsidR="00764470" w:rsidRPr="00764470" w:rsidRDefault="00764470" w:rsidP="00764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764470">
              <w:rPr>
                <w:b/>
                <w:bCs/>
                <w:sz w:val="22"/>
                <w:szCs w:val="22"/>
              </w:rPr>
              <w:t>Gry i zabawy ruchowe</w:t>
            </w:r>
            <w:r w:rsidRPr="00764470">
              <w:rPr>
                <w:sz w:val="22"/>
                <w:szCs w:val="22"/>
              </w:rPr>
              <w:t xml:space="preserve"> rozwijające sprawność fizyczną, cechy motoryczne oraz umiejętność współpracy </w:t>
            </w:r>
            <w:r>
              <w:rPr>
                <w:sz w:val="22"/>
                <w:szCs w:val="22"/>
              </w:rPr>
              <w:br/>
            </w:r>
            <w:r w:rsidRPr="00764470">
              <w:rPr>
                <w:sz w:val="22"/>
                <w:szCs w:val="22"/>
              </w:rPr>
              <w:t>w grupie; testy i pomiary sprawności.</w:t>
            </w:r>
          </w:p>
          <w:p w14:paraId="357510C2" w14:textId="02BCFE31" w:rsidR="00764470" w:rsidRPr="00764470" w:rsidRDefault="00764470" w:rsidP="00764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764470">
              <w:rPr>
                <w:b/>
                <w:bCs/>
                <w:sz w:val="22"/>
                <w:szCs w:val="22"/>
              </w:rPr>
              <w:t xml:space="preserve">Podstawy treningu siłowego i </w:t>
            </w:r>
            <w:proofErr w:type="spellStart"/>
            <w:r w:rsidRPr="00764470">
              <w:rPr>
                <w:b/>
                <w:bCs/>
                <w:sz w:val="22"/>
                <w:szCs w:val="22"/>
              </w:rPr>
              <w:t>cardio</w:t>
            </w:r>
            <w:proofErr w:type="spellEnd"/>
            <w:r w:rsidRPr="00764470">
              <w:rPr>
                <w:sz w:val="22"/>
                <w:szCs w:val="22"/>
              </w:rPr>
              <w:t xml:space="preserve"> – nauka techniki ćwiczeń, poprawa wydolności, siły i wytrzymałości; kształtowanie samodyscypliny; wprowadzenie do planowania treningu indywidualnego.</w:t>
            </w:r>
          </w:p>
          <w:p w14:paraId="6710B160" w14:textId="31EE0494" w:rsidR="00764470" w:rsidRPr="00764470" w:rsidRDefault="00764470" w:rsidP="00764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764470">
              <w:rPr>
                <w:b/>
                <w:bCs/>
                <w:sz w:val="22"/>
                <w:szCs w:val="22"/>
              </w:rPr>
              <w:t>Ćwiczenia ogólnorozwojowe, wzmacniające i stabilizacyjne</w:t>
            </w:r>
            <w:r w:rsidRPr="00764470">
              <w:rPr>
                <w:sz w:val="22"/>
                <w:szCs w:val="22"/>
              </w:rPr>
              <w:t xml:space="preserve"> – aktywacja wszystkich grup mięśniowych </w:t>
            </w:r>
            <w:r>
              <w:rPr>
                <w:sz w:val="22"/>
                <w:szCs w:val="22"/>
              </w:rPr>
              <w:br/>
            </w:r>
            <w:r w:rsidRPr="00764470">
              <w:rPr>
                <w:sz w:val="22"/>
                <w:szCs w:val="22"/>
              </w:rPr>
              <w:t>z wykorzystaniem przyborów i bez; elementy treningu relaksacyjnego.</w:t>
            </w:r>
          </w:p>
          <w:p w14:paraId="067193FC" w14:textId="0FC70D09" w:rsidR="00764470" w:rsidRPr="00764470" w:rsidRDefault="00764470" w:rsidP="00764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764470">
              <w:rPr>
                <w:b/>
                <w:bCs/>
                <w:sz w:val="22"/>
                <w:szCs w:val="22"/>
              </w:rPr>
              <w:t>Zajęcia outdoorowe</w:t>
            </w:r>
            <w:r w:rsidRPr="00764470">
              <w:rPr>
                <w:sz w:val="22"/>
                <w:szCs w:val="22"/>
              </w:rPr>
              <w:t xml:space="preserve"> – gry i zabawy terenowe, krótkie marsze, elementy orientacji w terenie, rajdy piesze, </w:t>
            </w:r>
            <w:proofErr w:type="spellStart"/>
            <w:r w:rsidRPr="00764470">
              <w:rPr>
                <w:sz w:val="22"/>
                <w:szCs w:val="22"/>
              </w:rPr>
              <w:t>nordic</w:t>
            </w:r>
            <w:proofErr w:type="spellEnd"/>
            <w:r w:rsidRPr="00764470">
              <w:rPr>
                <w:sz w:val="22"/>
                <w:szCs w:val="22"/>
              </w:rPr>
              <w:t xml:space="preserve"> </w:t>
            </w:r>
            <w:proofErr w:type="spellStart"/>
            <w:r w:rsidRPr="00764470">
              <w:rPr>
                <w:sz w:val="22"/>
                <w:szCs w:val="22"/>
              </w:rPr>
              <w:t>walking</w:t>
            </w:r>
            <w:proofErr w:type="spellEnd"/>
            <w:r w:rsidRPr="00764470">
              <w:rPr>
                <w:sz w:val="22"/>
                <w:szCs w:val="22"/>
              </w:rPr>
              <w:t>; realizacja dostosowana do warunków pogodowych i dostępnej infrastruktury.</w:t>
            </w:r>
          </w:p>
          <w:p w14:paraId="4E46D16F" w14:textId="374D2749" w:rsidR="00764470" w:rsidRPr="00764470" w:rsidRDefault="00764470" w:rsidP="00764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Pr="00764470">
              <w:rPr>
                <w:b/>
                <w:bCs/>
                <w:sz w:val="22"/>
                <w:szCs w:val="22"/>
              </w:rPr>
              <w:t>Zajęcia kompensacyjno-korekcyjne</w:t>
            </w:r>
            <w:r w:rsidRPr="00764470">
              <w:rPr>
                <w:sz w:val="22"/>
                <w:szCs w:val="22"/>
              </w:rPr>
              <w:t xml:space="preserve"> przeznaczone dla studentów z niepełnosprawnościami lub ograniczeniami zdrowotnymi, posiadających aktualne orzeczenie o stopniu niepełnosprawności albo dokument potwierdzający ograniczoną zdolność do uczestnictwa w zajęciach wychowania fizycznego.</w:t>
            </w:r>
          </w:p>
          <w:p w14:paraId="0DDD7395" w14:textId="09AC6277" w:rsidR="00764470" w:rsidRPr="00764470" w:rsidRDefault="00764470" w:rsidP="00764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Pr="00764470">
              <w:rPr>
                <w:b/>
                <w:bCs/>
                <w:sz w:val="22"/>
                <w:szCs w:val="22"/>
              </w:rPr>
              <w:t>Adaptowane ćwiczenia techniczno-taktyczne w grach zespołowych</w:t>
            </w:r>
            <w:r w:rsidRPr="00764470">
              <w:rPr>
                <w:sz w:val="22"/>
                <w:szCs w:val="22"/>
              </w:rPr>
              <w:t xml:space="preserve"> – rozwijanie koordynacji, celności, szybkości reakcji oraz współpracy zespołowej; zajęcia dostosowane do warunków lokalowych i terenowych.</w:t>
            </w:r>
          </w:p>
          <w:p w14:paraId="03A7CFF5" w14:textId="143657DD" w:rsidR="00764470" w:rsidRPr="00764470" w:rsidRDefault="00764470" w:rsidP="00764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 w:rsidRPr="00764470">
              <w:rPr>
                <w:b/>
                <w:bCs/>
                <w:sz w:val="22"/>
                <w:szCs w:val="22"/>
              </w:rPr>
              <w:t>Rozwijanie indywidualnych predyspozycji i uzdolnień studentów</w:t>
            </w:r>
            <w:r w:rsidRPr="00764470">
              <w:rPr>
                <w:sz w:val="22"/>
                <w:szCs w:val="22"/>
              </w:rPr>
              <w:t xml:space="preserve"> poprzez uczestnictwo w sekcjach Klubu Uczelnianego AZS, zgodnie z regulaminem i zasadami obowiązującymi członków Akademickiego Związku Sportowego.</w:t>
            </w: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65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371"/>
      </w:tblGrid>
      <w:tr w:rsidR="00CA474D" w:rsidRPr="00742916" w14:paraId="011D2ADC" w14:textId="77777777" w:rsidTr="006D6F6B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</w:tcBorders>
          </w:tcPr>
          <w:p w14:paraId="224298BA" w14:textId="66E4A3A9" w:rsidR="00813485" w:rsidRPr="00813485" w:rsidRDefault="00813485" w:rsidP="008134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813485">
              <w:rPr>
                <w:sz w:val="22"/>
                <w:szCs w:val="22"/>
              </w:rPr>
              <w:t xml:space="preserve">Gawlik, A. </w:t>
            </w:r>
            <w:r w:rsidRPr="00813485">
              <w:rPr>
                <w:i/>
                <w:iCs/>
                <w:sz w:val="22"/>
                <w:szCs w:val="22"/>
              </w:rPr>
              <w:t>„Podstawy wychowania fizycznego i treningu sportowego”</w:t>
            </w:r>
            <w:r w:rsidRPr="00813485">
              <w:rPr>
                <w:sz w:val="22"/>
                <w:szCs w:val="22"/>
              </w:rPr>
              <w:t>. Warszawa: Wydawnictwo Naukowe PWN, 2022.</w:t>
            </w:r>
          </w:p>
          <w:p w14:paraId="6FE9CCEB" w14:textId="291D5F7A" w:rsidR="00813485" w:rsidRPr="00813485" w:rsidRDefault="00813485" w:rsidP="008134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813485">
              <w:rPr>
                <w:sz w:val="22"/>
                <w:szCs w:val="22"/>
              </w:rPr>
              <w:t xml:space="preserve">Kaczmarek, T. </w:t>
            </w:r>
            <w:r w:rsidRPr="00813485">
              <w:rPr>
                <w:i/>
                <w:iCs/>
                <w:sz w:val="22"/>
                <w:szCs w:val="22"/>
              </w:rPr>
              <w:t>„Fitness i trening funkcjonalny w praktyce”.</w:t>
            </w:r>
            <w:r w:rsidRPr="00813485">
              <w:rPr>
                <w:sz w:val="22"/>
                <w:szCs w:val="22"/>
              </w:rPr>
              <w:t xml:space="preserve"> </w:t>
            </w:r>
            <w:r w:rsidR="003D267F">
              <w:rPr>
                <w:sz w:val="22"/>
                <w:szCs w:val="22"/>
              </w:rPr>
              <w:br/>
            </w:r>
            <w:r w:rsidRPr="00813485">
              <w:rPr>
                <w:sz w:val="22"/>
                <w:szCs w:val="22"/>
              </w:rPr>
              <w:t>Kraków: Akademia Wychowania Fizycznego, 2021.</w:t>
            </w:r>
          </w:p>
          <w:p w14:paraId="776739CC" w14:textId="3A407FC1" w:rsidR="00813485" w:rsidRPr="00813485" w:rsidRDefault="003D267F" w:rsidP="008134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813485" w:rsidRPr="00813485">
              <w:rPr>
                <w:sz w:val="22"/>
                <w:szCs w:val="22"/>
              </w:rPr>
              <w:t>Zając, A. „Gry zespołowe i indywidualne w edukacji fizycznej”. Poznań: Wydawnictwo AWF, 2020.</w:t>
            </w:r>
          </w:p>
          <w:p w14:paraId="7C4BC04C" w14:textId="2E900376" w:rsidR="00813485" w:rsidRPr="00BD58BB" w:rsidRDefault="00C25F41" w:rsidP="003D75C1">
            <w:pPr>
              <w:jc w:val="both"/>
              <w:rPr>
                <w:sz w:val="22"/>
                <w:szCs w:val="22"/>
              </w:rPr>
            </w:pPr>
            <w:r w:rsidRPr="00C25F41">
              <w:rPr>
                <w:sz w:val="22"/>
                <w:szCs w:val="22"/>
              </w:rPr>
              <w:t>4</w:t>
            </w:r>
            <w:r w:rsidR="003D267F" w:rsidRPr="00C25F41">
              <w:rPr>
                <w:sz w:val="22"/>
                <w:szCs w:val="22"/>
              </w:rPr>
              <w:t>.</w:t>
            </w:r>
            <w:r w:rsidR="00813485" w:rsidRPr="00813485">
              <w:rPr>
                <w:sz w:val="22"/>
                <w:szCs w:val="22"/>
              </w:rPr>
              <w:t xml:space="preserve">Kocur, P., Wilk, M., Dylewicz, P. – </w:t>
            </w:r>
            <w:proofErr w:type="spellStart"/>
            <w:r w:rsidR="00813485" w:rsidRPr="00813485">
              <w:rPr>
                <w:i/>
                <w:iCs/>
                <w:sz w:val="22"/>
                <w:szCs w:val="22"/>
              </w:rPr>
              <w:t>Nordic</w:t>
            </w:r>
            <w:proofErr w:type="spellEnd"/>
            <w:r w:rsidR="00813485" w:rsidRPr="00813485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813485" w:rsidRPr="00813485">
              <w:rPr>
                <w:i/>
                <w:iCs/>
                <w:sz w:val="22"/>
                <w:szCs w:val="22"/>
              </w:rPr>
              <w:t>walking</w:t>
            </w:r>
            <w:proofErr w:type="spellEnd"/>
            <w:r w:rsidR="00813485" w:rsidRPr="00813485">
              <w:rPr>
                <w:i/>
                <w:iCs/>
                <w:sz w:val="22"/>
                <w:szCs w:val="22"/>
              </w:rPr>
              <w:t xml:space="preserve">: rekreacja, rehabilitacja </w:t>
            </w:r>
            <w:r w:rsidR="000C47F1">
              <w:rPr>
                <w:i/>
                <w:iCs/>
                <w:sz w:val="22"/>
                <w:szCs w:val="22"/>
              </w:rPr>
              <w:br/>
            </w:r>
            <w:r w:rsidR="00813485" w:rsidRPr="00813485">
              <w:rPr>
                <w:i/>
                <w:iCs/>
                <w:sz w:val="22"/>
                <w:szCs w:val="22"/>
              </w:rPr>
              <w:t>i zdrowie</w:t>
            </w:r>
            <w:r w:rsidR="00813485" w:rsidRPr="00813485">
              <w:rPr>
                <w:sz w:val="22"/>
                <w:szCs w:val="22"/>
              </w:rPr>
              <w:t>, AWF Poznań, 2015.</w:t>
            </w:r>
          </w:p>
        </w:tc>
      </w:tr>
      <w:tr w:rsidR="00CA474D" w:rsidRPr="00742916" w14:paraId="189A6C9D" w14:textId="77777777" w:rsidTr="006D6F6B">
        <w:tc>
          <w:tcPr>
            <w:tcW w:w="2694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71" w:type="dxa"/>
          </w:tcPr>
          <w:p w14:paraId="59EC9383" w14:textId="358E110D" w:rsidR="003D267F" w:rsidRPr="00C25F41" w:rsidRDefault="003D267F" w:rsidP="003D267F">
            <w:pPr>
              <w:rPr>
                <w:sz w:val="22"/>
                <w:szCs w:val="22"/>
              </w:rPr>
            </w:pPr>
            <w:r w:rsidRPr="00C25F41">
              <w:rPr>
                <w:sz w:val="22"/>
                <w:szCs w:val="22"/>
              </w:rPr>
              <w:t>1.Bompa, T. „Trening siłowy i wytrzymałościowy w sporcie i rekreacji”. Warszawa, 2021.</w:t>
            </w:r>
          </w:p>
          <w:p w14:paraId="63E3FB74" w14:textId="0A478262" w:rsidR="003D267F" w:rsidRPr="00C25F41" w:rsidRDefault="003D267F" w:rsidP="003D267F">
            <w:pPr>
              <w:rPr>
                <w:sz w:val="22"/>
                <w:szCs w:val="22"/>
              </w:rPr>
            </w:pPr>
            <w:r w:rsidRPr="00C25F41">
              <w:rPr>
                <w:sz w:val="22"/>
                <w:szCs w:val="22"/>
              </w:rPr>
              <w:t xml:space="preserve">2.Szwarc, A. </w:t>
            </w:r>
            <w:r w:rsidRPr="00C25F41">
              <w:rPr>
                <w:i/>
                <w:iCs/>
                <w:sz w:val="22"/>
                <w:szCs w:val="22"/>
              </w:rPr>
              <w:t>„Turystyka i aktywność outdoorowa w edukacji fizycznej”</w:t>
            </w:r>
            <w:r w:rsidRPr="00C25F41">
              <w:rPr>
                <w:sz w:val="22"/>
                <w:szCs w:val="22"/>
              </w:rPr>
              <w:t>. Gdańsk, 2020.</w:t>
            </w:r>
          </w:p>
          <w:p w14:paraId="08755715" w14:textId="612929B1" w:rsidR="00C4528C" w:rsidRPr="00BD58BB" w:rsidRDefault="003D267F" w:rsidP="005158FC">
            <w:pPr>
              <w:rPr>
                <w:sz w:val="22"/>
                <w:szCs w:val="22"/>
              </w:rPr>
            </w:pPr>
            <w:r w:rsidRPr="00C25F41">
              <w:rPr>
                <w:sz w:val="22"/>
                <w:szCs w:val="22"/>
              </w:rPr>
              <w:t>3.WHO</w:t>
            </w:r>
            <w:r w:rsidRPr="00C25F41">
              <w:rPr>
                <w:b/>
                <w:bCs/>
                <w:sz w:val="22"/>
                <w:szCs w:val="22"/>
              </w:rPr>
              <w:t>.</w:t>
            </w:r>
            <w:r w:rsidRPr="00C25F41">
              <w:rPr>
                <w:sz w:val="22"/>
                <w:szCs w:val="22"/>
              </w:rPr>
              <w:t xml:space="preserve"> „</w:t>
            </w:r>
            <w:r w:rsidRPr="00C25F41">
              <w:rPr>
                <w:i/>
                <w:iCs/>
                <w:sz w:val="22"/>
                <w:szCs w:val="22"/>
              </w:rPr>
              <w:t xml:space="preserve">Global </w:t>
            </w:r>
            <w:proofErr w:type="spellStart"/>
            <w:r w:rsidRPr="00C25F41">
              <w:rPr>
                <w:i/>
                <w:iCs/>
                <w:sz w:val="22"/>
                <w:szCs w:val="22"/>
              </w:rPr>
              <w:t>recommendations</w:t>
            </w:r>
            <w:proofErr w:type="spellEnd"/>
            <w:r w:rsidRPr="00C25F41">
              <w:rPr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C25F41">
              <w:rPr>
                <w:i/>
                <w:iCs/>
                <w:sz w:val="22"/>
                <w:szCs w:val="22"/>
              </w:rPr>
              <w:t>physical</w:t>
            </w:r>
            <w:proofErr w:type="spellEnd"/>
            <w:r w:rsidRPr="00C25F41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25F41">
              <w:rPr>
                <w:i/>
                <w:iCs/>
                <w:sz w:val="22"/>
                <w:szCs w:val="22"/>
              </w:rPr>
              <w:t>activity</w:t>
            </w:r>
            <w:proofErr w:type="spellEnd"/>
            <w:r w:rsidRPr="00C25F41">
              <w:rPr>
                <w:i/>
                <w:iCs/>
                <w:sz w:val="22"/>
                <w:szCs w:val="22"/>
              </w:rPr>
              <w:t xml:space="preserve"> for </w:t>
            </w:r>
            <w:proofErr w:type="spellStart"/>
            <w:r w:rsidRPr="00C25F41">
              <w:rPr>
                <w:i/>
                <w:iCs/>
                <w:sz w:val="22"/>
                <w:szCs w:val="22"/>
              </w:rPr>
              <w:t>health</w:t>
            </w:r>
            <w:proofErr w:type="spellEnd"/>
            <w:r w:rsidRPr="00C25F41">
              <w:rPr>
                <w:i/>
                <w:iCs/>
                <w:sz w:val="22"/>
                <w:szCs w:val="22"/>
              </w:rPr>
              <w:t>”,</w:t>
            </w:r>
            <w:r w:rsidRPr="00C25F41">
              <w:rPr>
                <w:sz w:val="22"/>
                <w:szCs w:val="22"/>
              </w:rPr>
              <w:t xml:space="preserve"> 2020.</w:t>
            </w:r>
          </w:p>
        </w:tc>
      </w:tr>
      <w:tr w:rsidR="00CA474D" w:rsidRPr="00742916" w14:paraId="5D32B4B6" w14:textId="77777777" w:rsidTr="006D6F6B">
        <w:tc>
          <w:tcPr>
            <w:tcW w:w="2694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71" w:type="dxa"/>
          </w:tcPr>
          <w:p w14:paraId="05A2094B" w14:textId="6A206EDE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Metody kształcenia stacjonarnego obejmują wszystkie dostępne formy aktywności fizycznej, realizowane w zależności od obiektów, warunków pogodowych i preferencji studentów, przy zachowaniu pełnej realizacji efektów uczenia się W/U/K.</w:t>
            </w:r>
          </w:p>
          <w:p w14:paraId="790A03EE" w14:textId="3C6B90E2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t>Ćwiczenia praktyczne / rozwijanie sprawności motorycznej</w:t>
            </w:r>
          </w:p>
          <w:p w14:paraId="1045A724" w14:textId="77777777" w:rsidR="00CF5A03" w:rsidRPr="00CF5A03" w:rsidRDefault="00CF5A03" w:rsidP="00CF5A03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lastRenderedPageBreak/>
              <w:t xml:space="preserve">Doskonalenie cech motorycznych, kondycji i techniki w różnych formach aktywności fizycznej: gry zespołowe i indywidualne, fitness, pływanie, zajęcia terenowe, trening siłowy i </w:t>
            </w:r>
            <w:proofErr w:type="spellStart"/>
            <w:r w:rsidRPr="00CF5A03">
              <w:rPr>
                <w:sz w:val="22"/>
                <w:szCs w:val="22"/>
              </w:rPr>
              <w:t>cardio</w:t>
            </w:r>
            <w:proofErr w:type="spellEnd"/>
            <w:r w:rsidRPr="00CF5A03">
              <w:rPr>
                <w:sz w:val="22"/>
                <w:szCs w:val="22"/>
              </w:rPr>
              <w:t>.</w:t>
            </w:r>
          </w:p>
          <w:p w14:paraId="5B29D649" w14:textId="77777777" w:rsidR="00CF5A03" w:rsidRPr="00CF5A03" w:rsidRDefault="00CF5A03" w:rsidP="00CF5A03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Bezpośrednia aktywność studenta pod nadzorem prowadzącego.</w:t>
            </w:r>
          </w:p>
          <w:p w14:paraId="6F0E8FEC" w14:textId="3160E8CB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t>Instruktaż i nauczanie ruchu</w:t>
            </w:r>
          </w:p>
          <w:p w14:paraId="1CB45609" w14:textId="77777777" w:rsidR="00CF5A03" w:rsidRPr="00CF5A03" w:rsidRDefault="00CF5A03" w:rsidP="00CF5A03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Demonstracja poprawnej techniki ćwiczeń i metod treningowych.</w:t>
            </w:r>
          </w:p>
          <w:p w14:paraId="4D555024" w14:textId="77777777" w:rsidR="00CF5A03" w:rsidRPr="00CF5A03" w:rsidRDefault="00CF5A03" w:rsidP="00CF5A03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Korekta błędów, wskazówki dotyczące bezpieczeństwa i efektywności treningu.</w:t>
            </w:r>
          </w:p>
          <w:p w14:paraId="5CF049BF" w14:textId="4D2A736A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t>Przekaz wiedzy teoretycznej</w:t>
            </w:r>
          </w:p>
          <w:p w14:paraId="094A07F8" w14:textId="77777777" w:rsidR="00CF5A03" w:rsidRPr="00CF5A03" w:rsidRDefault="00CF5A03" w:rsidP="00CF5A03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Omówienie zasad BHP, promocji zdrowia, zasad fair </w:t>
            </w:r>
            <w:proofErr w:type="spellStart"/>
            <w:r w:rsidRPr="00CF5A03">
              <w:rPr>
                <w:sz w:val="22"/>
                <w:szCs w:val="22"/>
              </w:rPr>
              <w:t>play</w:t>
            </w:r>
            <w:proofErr w:type="spellEnd"/>
            <w:r w:rsidRPr="00CF5A03">
              <w:rPr>
                <w:sz w:val="22"/>
                <w:szCs w:val="22"/>
              </w:rPr>
              <w:t>, organizacji zajęć ruchowych.</w:t>
            </w:r>
          </w:p>
          <w:p w14:paraId="782077ED" w14:textId="77777777" w:rsidR="00CF5A03" w:rsidRPr="00CF5A03" w:rsidRDefault="00CF5A03" w:rsidP="00CF5A03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Krótkie dyskusje i refleksja nad poprawnością wykonywanych ćwiczeń i wpływem aktywności na zdrowie.</w:t>
            </w:r>
          </w:p>
          <w:p w14:paraId="10A5C034" w14:textId="3BD85AB0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t>Wychowanie i kształtowanie postaw społecznych</w:t>
            </w:r>
          </w:p>
          <w:p w14:paraId="41CB3D2B" w14:textId="77777777" w:rsidR="00CF5A03" w:rsidRPr="00CF5A03" w:rsidRDefault="00CF5A03" w:rsidP="00CF5A03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Rozwijanie współpracy w grupie, odpowiedzialności za siebie i innych, samodyscypliny, respektowanie zasad fair </w:t>
            </w:r>
            <w:proofErr w:type="spellStart"/>
            <w:r w:rsidRPr="00CF5A03">
              <w:rPr>
                <w:sz w:val="22"/>
                <w:szCs w:val="22"/>
              </w:rPr>
              <w:t>play</w:t>
            </w:r>
            <w:proofErr w:type="spellEnd"/>
            <w:r w:rsidRPr="00CF5A03">
              <w:rPr>
                <w:sz w:val="22"/>
                <w:szCs w:val="22"/>
              </w:rPr>
              <w:t>.</w:t>
            </w:r>
          </w:p>
          <w:p w14:paraId="2CF66FE4" w14:textId="77777777" w:rsidR="00CF5A03" w:rsidRPr="00CF5A03" w:rsidRDefault="00CF5A03" w:rsidP="00CF5A03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Kształtowanie pozytywnych postaw wobec zdrowego stylu życia i aktywności fizycznej.</w:t>
            </w:r>
          </w:p>
          <w:p w14:paraId="052F4C6F" w14:textId="17233316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t>Realizacja zadań ruchowych i praktycznych</w:t>
            </w:r>
          </w:p>
          <w:p w14:paraId="0293E032" w14:textId="77777777" w:rsidR="00CF5A03" w:rsidRPr="00CF5A03" w:rsidRDefault="00CF5A03" w:rsidP="00CF5A03">
            <w:pPr>
              <w:numPr>
                <w:ilvl w:val="0"/>
                <w:numId w:val="8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Wykonywanie gier, zabaw, treningów i ćwiczeń zgodnie z programem zajęć: gry zespołowe, gry indywidualne, fitness, pływanie, trening siłowy, zajęcia w terenie, zajęcia kompensacyjno-korekcyjne.</w:t>
            </w:r>
          </w:p>
          <w:p w14:paraId="285843ED" w14:textId="1D690673" w:rsidR="00196E3E" w:rsidRPr="006D6F6B" w:rsidRDefault="00CF5A03" w:rsidP="006D6F6B">
            <w:pPr>
              <w:numPr>
                <w:ilvl w:val="0"/>
                <w:numId w:val="8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Student stosuje nabytą wiedzę i umiejętności w praktyce, samodzielnie lub </w:t>
            </w:r>
            <w:r>
              <w:rPr>
                <w:sz w:val="22"/>
                <w:szCs w:val="22"/>
              </w:rPr>
              <w:br/>
            </w:r>
            <w:r w:rsidRPr="00CF5A03">
              <w:rPr>
                <w:sz w:val="22"/>
                <w:szCs w:val="22"/>
              </w:rPr>
              <w:t>w grupie.</w:t>
            </w:r>
          </w:p>
        </w:tc>
      </w:tr>
      <w:tr w:rsidR="00A10572" w:rsidRPr="00742916" w14:paraId="1FA9D046" w14:textId="77777777" w:rsidTr="006D6F6B">
        <w:tc>
          <w:tcPr>
            <w:tcW w:w="2694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71" w:type="dxa"/>
            <w:vAlign w:val="center"/>
          </w:tcPr>
          <w:p w14:paraId="1D7153D5" w14:textId="1550F6F3" w:rsidR="00A10572" w:rsidRPr="00CF5A03" w:rsidRDefault="00CF5A03" w:rsidP="002750BE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nie</w:t>
            </w:r>
            <w:r w:rsidRPr="00CF5A03">
              <w:rPr>
                <w:i/>
                <w:iCs/>
                <w:sz w:val="22"/>
                <w:szCs w:val="22"/>
              </w:rPr>
              <w:t xml:space="preserve"> dotyczy 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30D487F7" w:rsidR="00CA474D" w:rsidRPr="00D96492" w:rsidRDefault="00CF5A03" w:rsidP="006D6CA8">
            <w:p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Obserwacja </w:t>
            </w:r>
            <w:proofErr w:type="spellStart"/>
            <w:r w:rsidRPr="00CF5A03">
              <w:rPr>
                <w:sz w:val="22"/>
                <w:szCs w:val="22"/>
              </w:rPr>
              <w:t>zachowań</w:t>
            </w:r>
            <w:proofErr w:type="spellEnd"/>
            <w:r w:rsidRPr="00CF5A03">
              <w:rPr>
                <w:sz w:val="22"/>
                <w:szCs w:val="22"/>
              </w:rPr>
              <w:t xml:space="preserve"> studenta podczas zajęć pod kątem przestrzegania zasad BHP; krótkie ustne pytania lub quizy online dotyczące bezpieczeństwa i zasad ćwiczeń.</w:t>
            </w:r>
          </w:p>
        </w:tc>
        <w:tc>
          <w:tcPr>
            <w:tcW w:w="1800" w:type="dxa"/>
          </w:tcPr>
          <w:p w14:paraId="5734A01A" w14:textId="78AF3FC4" w:rsidR="00CA474D" w:rsidRPr="00D96492" w:rsidRDefault="00F9220F" w:rsidP="00F92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BFAD005" w:rsidR="00CA474D" w:rsidRPr="00D96492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>Krótkie testy lub pytania ustne dotyczące promocji zdrowia, zdrowego stylu życia, zasad treningu; dyskusje grupowe.</w:t>
            </w:r>
          </w:p>
        </w:tc>
        <w:tc>
          <w:tcPr>
            <w:tcW w:w="1800" w:type="dxa"/>
          </w:tcPr>
          <w:p w14:paraId="117EFEB2" w14:textId="6404AC26" w:rsidR="00CA474D" w:rsidRPr="00D96492" w:rsidRDefault="00F9220F" w:rsidP="00F92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011F43" w:rsidRPr="00D96492" w14:paraId="1F02069E" w14:textId="77777777" w:rsidTr="00520064">
        <w:tc>
          <w:tcPr>
            <w:tcW w:w="8208" w:type="dxa"/>
            <w:gridSpan w:val="2"/>
          </w:tcPr>
          <w:p w14:paraId="49B00FEA" w14:textId="4762560A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>Analiza praktycznych sytuacji i zadań – np. dobór ćwiczeń do poprawy kondycji, odpowiedź na scenariusze treningowe.</w:t>
            </w:r>
          </w:p>
        </w:tc>
        <w:tc>
          <w:tcPr>
            <w:tcW w:w="1800" w:type="dxa"/>
          </w:tcPr>
          <w:p w14:paraId="025F59BB" w14:textId="16166EC5" w:rsidR="00011F43" w:rsidRDefault="00F9220F" w:rsidP="00F92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</w:t>
            </w:r>
          </w:p>
        </w:tc>
      </w:tr>
      <w:tr w:rsidR="00011F43" w:rsidRPr="00D96492" w14:paraId="37942826" w14:textId="77777777" w:rsidTr="00520064">
        <w:tc>
          <w:tcPr>
            <w:tcW w:w="8208" w:type="dxa"/>
            <w:gridSpan w:val="2"/>
          </w:tcPr>
          <w:p w14:paraId="356DCC1E" w14:textId="355DF33A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>Ocena wykonania ćwiczeń praktycznych – technika w grach zespołowych i indywidualnych, treningu siłowym, fitness, pływaniu; pomiar sprawności fizycznej.</w:t>
            </w:r>
          </w:p>
        </w:tc>
        <w:tc>
          <w:tcPr>
            <w:tcW w:w="1800" w:type="dxa"/>
          </w:tcPr>
          <w:p w14:paraId="503C624E" w14:textId="6276F16F" w:rsidR="00011F43" w:rsidRDefault="00F9220F" w:rsidP="00F92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</w:t>
            </w:r>
          </w:p>
        </w:tc>
      </w:tr>
      <w:tr w:rsidR="00011F43" w:rsidRPr="00D96492" w14:paraId="7D24C58D" w14:textId="77777777" w:rsidTr="00520064">
        <w:tc>
          <w:tcPr>
            <w:tcW w:w="8208" w:type="dxa"/>
            <w:gridSpan w:val="2"/>
          </w:tcPr>
          <w:p w14:paraId="39E48643" w14:textId="193B5DF1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>Obserwacja samodzielnego uczestnictwa w różnych formach aktywności, ocena planowania i realizacji treningu indywidualnego lub grupowego.</w:t>
            </w:r>
          </w:p>
        </w:tc>
        <w:tc>
          <w:tcPr>
            <w:tcW w:w="1800" w:type="dxa"/>
          </w:tcPr>
          <w:p w14:paraId="0EFF8F2F" w14:textId="102922E8" w:rsidR="00011F43" w:rsidRDefault="00F9220F" w:rsidP="00F92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011F43" w:rsidRPr="00D96492" w14:paraId="4B075087" w14:textId="77777777" w:rsidTr="00520064">
        <w:tc>
          <w:tcPr>
            <w:tcW w:w="8208" w:type="dxa"/>
            <w:gridSpan w:val="2"/>
          </w:tcPr>
          <w:p w14:paraId="568ACA25" w14:textId="57587846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 xml:space="preserve">Obserwacja działań prozdrowotnych i edukacyjnych studenta w grupie, aktywność </w:t>
            </w:r>
            <w:r w:rsidR="000C47F1">
              <w:rPr>
                <w:sz w:val="22"/>
                <w:szCs w:val="22"/>
              </w:rPr>
              <w:br/>
            </w:r>
            <w:r w:rsidRPr="00011F43">
              <w:rPr>
                <w:sz w:val="22"/>
                <w:szCs w:val="22"/>
              </w:rPr>
              <w:t>w zajęciach terenowych lub projektach zdrowotnych.</w:t>
            </w:r>
          </w:p>
        </w:tc>
        <w:tc>
          <w:tcPr>
            <w:tcW w:w="1800" w:type="dxa"/>
          </w:tcPr>
          <w:p w14:paraId="2579C1AA" w14:textId="037F3B18" w:rsidR="00011F43" w:rsidRDefault="00F9220F" w:rsidP="00F92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011F43" w:rsidRPr="00D96492" w14:paraId="0497A3DD" w14:textId="77777777" w:rsidTr="00520064">
        <w:tc>
          <w:tcPr>
            <w:tcW w:w="8208" w:type="dxa"/>
            <w:gridSpan w:val="2"/>
          </w:tcPr>
          <w:p w14:paraId="64A88A37" w14:textId="19546FFA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 xml:space="preserve">Ocena współpracy w grupie, przyjmowania różnych ról, przestrzegania zasad fair </w:t>
            </w:r>
            <w:proofErr w:type="spellStart"/>
            <w:r w:rsidRPr="00011F43">
              <w:rPr>
                <w:sz w:val="22"/>
                <w:szCs w:val="22"/>
              </w:rPr>
              <w:t>play</w:t>
            </w:r>
            <w:proofErr w:type="spellEnd"/>
            <w:r w:rsidRPr="00011F43">
              <w:rPr>
                <w:sz w:val="22"/>
                <w:szCs w:val="22"/>
              </w:rPr>
              <w:t xml:space="preserve"> </w:t>
            </w:r>
            <w:r w:rsidR="000C47F1">
              <w:rPr>
                <w:sz w:val="22"/>
                <w:szCs w:val="22"/>
              </w:rPr>
              <w:br/>
            </w:r>
            <w:r w:rsidRPr="00011F43">
              <w:rPr>
                <w:sz w:val="22"/>
                <w:szCs w:val="22"/>
              </w:rPr>
              <w:t>w grach zespołowych i indywidualnych.</w:t>
            </w:r>
          </w:p>
        </w:tc>
        <w:tc>
          <w:tcPr>
            <w:tcW w:w="1800" w:type="dxa"/>
          </w:tcPr>
          <w:p w14:paraId="30CB5C10" w14:textId="39230E59" w:rsidR="00011F43" w:rsidRDefault="00F9220F" w:rsidP="00F922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3C976C2" w14:textId="77777777" w:rsidR="00D505FB" w:rsidRPr="00D505FB" w:rsidRDefault="00D505FB" w:rsidP="00D505FB">
            <w:pPr>
              <w:jc w:val="both"/>
              <w:rPr>
                <w:sz w:val="22"/>
                <w:szCs w:val="22"/>
                <w:u w:val="single"/>
              </w:rPr>
            </w:pPr>
            <w:r w:rsidRPr="00D505FB">
              <w:rPr>
                <w:sz w:val="22"/>
                <w:szCs w:val="22"/>
                <w:u w:val="single"/>
              </w:rPr>
              <w:t>Zaliczenie na ocenę:</w:t>
            </w:r>
          </w:p>
          <w:p w14:paraId="72DDDB06" w14:textId="77777777" w:rsidR="00D505FB" w:rsidRPr="00D505FB" w:rsidRDefault="00D505FB" w:rsidP="00D505FB">
            <w:pPr>
              <w:numPr>
                <w:ilvl w:val="0"/>
                <w:numId w:val="11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>Frekwencja: 70% godzin obowiązkowych (warunek konieczny zaliczenia).</w:t>
            </w:r>
          </w:p>
          <w:p w14:paraId="44285A42" w14:textId="77777777" w:rsidR="00D505FB" w:rsidRPr="00D505FB" w:rsidRDefault="00D505FB" w:rsidP="00D505FB">
            <w:pPr>
              <w:numPr>
                <w:ilvl w:val="0"/>
                <w:numId w:val="11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>Aktywność: 15% – zaangażowanie w ćwiczenia, realizację zadań praktycznych.</w:t>
            </w:r>
          </w:p>
          <w:p w14:paraId="5B1B712A" w14:textId="77777777" w:rsidR="00D505FB" w:rsidRPr="00D505FB" w:rsidRDefault="00D505FB" w:rsidP="00D505FB">
            <w:pPr>
              <w:numPr>
                <w:ilvl w:val="0"/>
                <w:numId w:val="11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 xml:space="preserve">Fair </w:t>
            </w:r>
            <w:proofErr w:type="spellStart"/>
            <w:r w:rsidRPr="00D505FB">
              <w:rPr>
                <w:sz w:val="22"/>
                <w:szCs w:val="22"/>
              </w:rPr>
              <w:t>play</w:t>
            </w:r>
            <w:proofErr w:type="spellEnd"/>
            <w:r w:rsidRPr="00D505FB">
              <w:rPr>
                <w:sz w:val="22"/>
                <w:szCs w:val="22"/>
              </w:rPr>
              <w:t>: 15% – przestrzeganie zasad współpracy, bezpieczeństwa i etyki sportowej.</w:t>
            </w:r>
          </w:p>
          <w:p w14:paraId="46D13445" w14:textId="77777777" w:rsidR="00D505FB" w:rsidRPr="00D505FB" w:rsidRDefault="00D505FB" w:rsidP="00D505FB">
            <w:pPr>
              <w:jc w:val="both"/>
              <w:rPr>
                <w:sz w:val="22"/>
                <w:szCs w:val="22"/>
                <w:u w:val="single"/>
              </w:rPr>
            </w:pPr>
            <w:r w:rsidRPr="00D505FB">
              <w:rPr>
                <w:sz w:val="22"/>
                <w:szCs w:val="22"/>
                <w:u w:val="single"/>
              </w:rPr>
              <w:t>Warunki zaliczenia:</w:t>
            </w:r>
          </w:p>
          <w:p w14:paraId="62CF1700" w14:textId="77777777" w:rsidR="00D505FB" w:rsidRPr="00D505FB" w:rsidRDefault="00D505FB" w:rsidP="00D505FB">
            <w:pPr>
              <w:numPr>
                <w:ilvl w:val="0"/>
                <w:numId w:val="12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>Student musi spełnić minimalny warunek frekwencji (≥70%). Nieobecność powyżej 30% godzin = brak zaliczenia.</w:t>
            </w:r>
          </w:p>
          <w:p w14:paraId="3DB25655" w14:textId="66C9D601" w:rsidR="00D505FB" w:rsidRPr="00D505FB" w:rsidRDefault="00D505FB" w:rsidP="00D505FB">
            <w:pPr>
              <w:numPr>
                <w:ilvl w:val="0"/>
                <w:numId w:val="12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 xml:space="preserve">Nieobecności usprawiedliwione można nadrobić poprzez zajęcia alternatywne, kompensacyjno-korekcyjne lub równoważne zajęcia </w:t>
            </w:r>
            <w:r>
              <w:rPr>
                <w:sz w:val="22"/>
                <w:szCs w:val="22"/>
              </w:rPr>
              <w:br/>
            </w:r>
            <w:r w:rsidRPr="00D505FB">
              <w:rPr>
                <w:sz w:val="22"/>
                <w:szCs w:val="22"/>
              </w:rPr>
              <w:t>w sekcjach KU AZS ANS.</w:t>
            </w:r>
          </w:p>
          <w:p w14:paraId="7DA6D3F7" w14:textId="77777777" w:rsidR="00D505FB" w:rsidRPr="00D505FB" w:rsidRDefault="00D505FB" w:rsidP="00D505FB">
            <w:pPr>
              <w:jc w:val="both"/>
              <w:rPr>
                <w:sz w:val="22"/>
                <w:szCs w:val="22"/>
                <w:u w:val="single"/>
              </w:rPr>
            </w:pPr>
            <w:r w:rsidRPr="00D505FB">
              <w:rPr>
                <w:sz w:val="22"/>
                <w:szCs w:val="22"/>
                <w:u w:val="single"/>
              </w:rPr>
              <w:lastRenderedPageBreak/>
              <w:t>Zaliczenie alternatywne dla studentów z niepełnosprawnością:</w:t>
            </w:r>
          </w:p>
          <w:p w14:paraId="27654670" w14:textId="65E18FBF" w:rsidR="00D505FB" w:rsidRPr="00D505FB" w:rsidRDefault="00D505FB" w:rsidP="00D505FB">
            <w:pPr>
              <w:numPr>
                <w:ilvl w:val="0"/>
                <w:numId w:val="13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 xml:space="preserve">Student z niepełnosprawnością, posiadający odpowiednie orzeczenie lub zaświadczenie lekarskie, za zgodą koordynatora przedmiotu i po konsultacji z Pełnomocnikiem ds. </w:t>
            </w:r>
            <w:r>
              <w:rPr>
                <w:sz w:val="22"/>
                <w:szCs w:val="22"/>
              </w:rPr>
              <w:t>S</w:t>
            </w:r>
            <w:r w:rsidRPr="00D505FB">
              <w:rPr>
                <w:sz w:val="22"/>
                <w:szCs w:val="22"/>
              </w:rPr>
              <w:t xml:space="preserve">tudentów z </w:t>
            </w:r>
            <w:r>
              <w:rPr>
                <w:sz w:val="22"/>
                <w:szCs w:val="22"/>
              </w:rPr>
              <w:t>N</w:t>
            </w:r>
            <w:r w:rsidRPr="00D505FB">
              <w:rPr>
                <w:sz w:val="22"/>
                <w:szCs w:val="22"/>
              </w:rPr>
              <w:t>iepełnosprawnościami,</w:t>
            </w:r>
            <w:r w:rsidR="00813485">
              <w:rPr>
                <w:sz w:val="22"/>
                <w:szCs w:val="22"/>
              </w:rPr>
              <w:t xml:space="preserve"> </w:t>
            </w:r>
            <w:r w:rsidR="00813485" w:rsidRPr="00813485">
              <w:rPr>
                <w:sz w:val="22"/>
                <w:szCs w:val="22"/>
              </w:rPr>
              <w:t>może uczestniczyć w zajęciach alternatywnych lub w równoważnych sekcjach sportowych.</w:t>
            </w:r>
            <w:r w:rsidR="00813485">
              <w:rPr>
                <w:sz w:val="22"/>
                <w:szCs w:val="22"/>
              </w:rPr>
              <w:t xml:space="preserve"> </w:t>
            </w:r>
            <w:r w:rsidRPr="00D505FB">
              <w:rPr>
                <w:sz w:val="22"/>
                <w:szCs w:val="22"/>
              </w:rPr>
              <w:t xml:space="preserve">Podstawą zaliczenia jest udokumentowane uczestnictwo </w:t>
            </w:r>
            <w:r w:rsidR="000C47F1">
              <w:rPr>
                <w:sz w:val="22"/>
                <w:szCs w:val="22"/>
              </w:rPr>
              <w:br/>
            </w:r>
            <w:r w:rsidRPr="00D505FB">
              <w:rPr>
                <w:sz w:val="22"/>
                <w:szCs w:val="22"/>
              </w:rPr>
              <w:t>w odpowiedniej liczbie godzin oraz ocena prowadzącego zajęcia.</w:t>
            </w:r>
          </w:p>
          <w:p w14:paraId="37E0A498" w14:textId="6AE37850" w:rsidR="00CA474D" w:rsidRPr="00D96492" w:rsidRDefault="00CA474D" w:rsidP="00884D3D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EA37E4C" w:rsidR="00A10572" w:rsidRPr="00D96492" w:rsidRDefault="00D505F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07D02685" w:rsidR="00A10572" w:rsidRPr="00D96492" w:rsidRDefault="00D505F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7C095FB0" w14:textId="57626E71" w:rsidR="00A10572" w:rsidRPr="00D96492" w:rsidRDefault="00D505FB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BCD92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2454654" w:rsidR="00A10572" w:rsidRPr="00D96492" w:rsidRDefault="00D505FB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79D346E" w14:textId="56A7DB0F" w:rsidR="00A10572" w:rsidRPr="00D96492" w:rsidRDefault="00D505F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04F12799" w14:textId="008BA06D" w:rsidR="00A10572" w:rsidRPr="00D96492" w:rsidRDefault="00D505FB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7961E23" w:rsidR="00A10572" w:rsidRPr="00D505FB" w:rsidRDefault="00D505FB" w:rsidP="00520064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D505FB">
              <w:rPr>
                <w:bCs/>
                <w:sz w:val="22"/>
                <w:szCs w:val="22"/>
              </w:rPr>
              <w:t>0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250EE275" w:rsidR="00A10572" w:rsidRPr="00D505FB" w:rsidRDefault="00D505FB" w:rsidP="00BD10B4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D505FB">
              <w:rPr>
                <w:bCs/>
                <w:sz w:val="22"/>
                <w:szCs w:val="22"/>
              </w:rPr>
              <w:t>0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47127B42" w:rsidR="00A10572" w:rsidRPr="00A10572" w:rsidRDefault="00D505F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B0F5F84" w:rsidR="00A10572" w:rsidRPr="00D96492" w:rsidRDefault="00D505F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CC1F28"/>
    <w:multiLevelType w:val="hybridMultilevel"/>
    <w:tmpl w:val="EE42F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A0A0D"/>
    <w:multiLevelType w:val="multilevel"/>
    <w:tmpl w:val="7236E2B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2F6249"/>
    <w:multiLevelType w:val="multilevel"/>
    <w:tmpl w:val="C15E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685660"/>
    <w:multiLevelType w:val="multilevel"/>
    <w:tmpl w:val="B56A482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B82594"/>
    <w:multiLevelType w:val="multilevel"/>
    <w:tmpl w:val="B22604E0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C05A81"/>
    <w:multiLevelType w:val="multilevel"/>
    <w:tmpl w:val="A88C8AFC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72AAA"/>
    <w:multiLevelType w:val="hybridMultilevel"/>
    <w:tmpl w:val="6DC8F1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1B3DCF"/>
    <w:multiLevelType w:val="multilevel"/>
    <w:tmpl w:val="B9A2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77631"/>
    <w:multiLevelType w:val="multilevel"/>
    <w:tmpl w:val="FA10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BD649B"/>
    <w:multiLevelType w:val="multilevel"/>
    <w:tmpl w:val="9892BE96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976243"/>
    <w:multiLevelType w:val="hybridMultilevel"/>
    <w:tmpl w:val="D35C0E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983090">
    <w:abstractNumId w:val="7"/>
  </w:num>
  <w:num w:numId="2" w16cid:durableId="34082419">
    <w:abstractNumId w:val="0"/>
  </w:num>
  <w:num w:numId="3" w16cid:durableId="67774367">
    <w:abstractNumId w:val="10"/>
  </w:num>
  <w:num w:numId="4" w16cid:durableId="1188250239">
    <w:abstractNumId w:val="6"/>
  </w:num>
  <w:num w:numId="5" w16cid:durableId="660813289">
    <w:abstractNumId w:val="2"/>
  </w:num>
  <w:num w:numId="6" w16cid:durableId="16004133">
    <w:abstractNumId w:val="12"/>
  </w:num>
  <w:num w:numId="7" w16cid:durableId="812333888">
    <w:abstractNumId w:val="5"/>
  </w:num>
  <w:num w:numId="8" w16cid:durableId="1658654398">
    <w:abstractNumId w:val="4"/>
  </w:num>
  <w:num w:numId="9" w16cid:durableId="1402369975">
    <w:abstractNumId w:val="13"/>
  </w:num>
  <w:num w:numId="10" w16cid:durableId="1127089189">
    <w:abstractNumId w:val="1"/>
  </w:num>
  <w:num w:numId="11" w16cid:durableId="1860849765">
    <w:abstractNumId w:val="9"/>
  </w:num>
  <w:num w:numId="12" w16cid:durableId="349574152">
    <w:abstractNumId w:val="11"/>
  </w:num>
  <w:num w:numId="13" w16cid:durableId="54665343">
    <w:abstractNumId w:val="3"/>
  </w:num>
  <w:num w:numId="14" w16cid:durableId="16510129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1F43"/>
    <w:rsid w:val="00024BBE"/>
    <w:rsid w:val="0007612D"/>
    <w:rsid w:val="000B2B0F"/>
    <w:rsid w:val="000B6AB2"/>
    <w:rsid w:val="000C1F5D"/>
    <w:rsid w:val="000C47F1"/>
    <w:rsid w:val="000C6040"/>
    <w:rsid w:val="00196E3E"/>
    <w:rsid w:val="0020334D"/>
    <w:rsid w:val="0026267B"/>
    <w:rsid w:val="0028589B"/>
    <w:rsid w:val="003645CE"/>
    <w:rsid w:val="00390A6A"/>
    <w:rsid w:val="003B20A1"/>
    <w:rsid w:val="003D267F"/>
    <w:rsid w:val="003D75C1"/>
    <w:rsid w:val="00416716"/>
    <w:rsid w:val="00434F37"/>
    <w:rsid w:val="00442AA9"/>
    <w:rsid w:val="004658B7"/>
    <w:rsid w:val="004C6DD8"/>
    <w:rsid w:val="005158FC"/>
    <w:rsid w:val="0054263D"/>
    <w:rsid w:val="00584053"/>
    <w:rsid w:val="005E00DB"/>
    <w:rsid w:val="00622DCF"/>
    <w:rsid w:val="00636581"/>
    <w:rsid w:val="00637627"/>
    <w:rsid w:val="0064439F"/>
    <w:rsid w:val="006D6CA8"/>
    <w:rsid w:val="006D6F6B"/>
    <w:rsid w:val="007407D9"/>
    <w:rsid w:val="00764470"/>
    <w:rsid w:val="00771F04"/>
    <w:rsid w:val="0077252B"/>
    <w:rsid w:val="007A65DF"/>
    <w:rsid w:val="007B5DBC"/>
    <w:rsid w:val="007D01ED"/>
    <w:rsid w:val="00813485"/>
    <w:rsid w:val="00845AB2"/>
    <w:rsid w:val="008662BD"/>
    <w:rsid w:val="00873770"/>
    <w:rsid w:val="00884D3D"/>
    <w:rsid w:val="008A6EE1"/>
    <w:rsid w:val="009F69D4"/>
    <w:rsid w:val="00A10572"/>
    <w:rsid w:val="00BB26EF"/>
    <w:rsid w:val="00BC6B9C"/>
    <w:rsid w:val="00BD10B4"/>
    <w:rsid w:val="00BD58BB"/>
    <w:rsid w:val="00BF4B37"/>
    <w:rsid w:val="00C25F41"/>
    <w:rsid w:val="00C34DDF"/>
    <w:rsid w:val="00C4528C"/>
    <w:rsid w:val="00C542B6"/>
    <w:rsid w:val="00C852B2"/>
    <w:rsid w:val="00CA474D"/>
    <w:rsid w:val="00CD554C"/>
    <w:rsid w:val="00CE7B8B"/>
    <w:rsid w:val="00CF5A03"/>
    <w:rsid w:val="00D46D90"/>
    <w:rsid w:val="00D505FB"/>
    <w:rsid w:val="00D96492"/>
    <w:rsid w:val="00DD458A"/>
    <w:rsid w:val="00E40B0C"/>
    <w:rsid w:val="00ED3E9C"/>
    <w:rsid w:val="00F64EC3"/>
    <w:rsid w:val="00F826D6"/>
    <w:rsid w:val="00F9220F"/>
    <w:rsid w:val="00FA7A60"/>
    <w:rsid w:val="00FB2F75"/>
    <w:rsid w:val="00FB44C3"/>
    <w:rsid w:val="00FB6AFF"/>
    <w:rsid w:val="00FE1B7B"/>
    <w:rsid w:val="00FE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1431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2025-10-26T09:16:00Z</dcterms:created>
  <dcterms:modified xsi:type="dcterms:W3CDTF">2025-11-07T10:01:00Z</dcterms:modified>
</cp:coreProperties>
</file>